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58" w:rsidRDefault="00580058" w:rsidP="00580058">
      <w:r>
        <w:t>REGULAMENTO OFICIAL – 3° DESAFIO FURACÃO TRAIL LM TELECOM</w:t>
      </w:r>
    </w:p>
    <w:p w:rsidR="00580058" w:rsidRDefault="00580058" w:rsidP="00580058"/>
    <w:p w:rsidR="00580058" w:rsidRDefault="00580058" w:rsidP="00580058">
      <w:r>
        <w:t>Data da Prova: 09 de agosto</w:t>
      </w:r>
    </w:p>
    <w:p w:rsidR="00580058" w:rsidRDefault="00580058" w:rsidP="00580058"/>
    <w:p w:rsidR="00580058" w:rsidRDefault="00580058" w:rsidP="00580058">
      <w:r>
        <w:t>1. Da Organização</w:t>
      </w:r>
    </w:p>
    <w:p w:rsidR="00580058" w:rsidRDefault="00580058" w:rsidP="00580058">
      <w:r>
        <w:t xml:space="preserve">O 3° Desafio Furacão </w:t>
      </w:r>
      <w:proofErr w:type="spellStart"/>
      <w:r>
        <w:t>Trail</w:t>
      </w:r>
      <w:proofErr w:type="spellEnd"/>
      <w:r>
        <w:t xml:space="preserve"> LM TELECOM é uma corrida de trilha organizada pela equipe UCD RUNNER em parceria com a LM TELECOM, destinada a participantes de todas as idades, com percurso variando entre 6 km e 9 km, em ambiente natural.</w:t>
      </w:r>
    </w:p>
    <w:p w:rsidR="00580058" w:rsidRDefault="00580058" w:rsidP="00580058"/>
    <w:p w:rsidR="00580058" w:rsidRDefault="00580058" w:rsidP="00580058">
      <w:r>
        <w:t>2. Inscrições e Valores</w:t>
      </w:r>
    </w:p>
    <w:p w:rsidR="00580058" w:rsidRDefault="00580058" w:rsidP="00580058">
      <w:r>
        <w:t>1° Lote: R$49,90</w:t>
      </w:r>
    </w:p>
    <w:p w:rsidR="00580058" w:rsidRDefault="00580058" w:rsidP="00580058">
      <w:r>
        <w:t>2° Lote: R$59,90</w:t>
      </w:r>
    </w:p>
    <w:p w:rsidR="00580058" w:rsidRDefault="00580058" w:rsidP="00580058">
      <w:r>
        <w:t>A inscrição é confirmada mediante pagamento e preenchimento correto da ficha de inscrição.</w:t>
      </w:r>
    </w:p>
    <w:p w:rsidR="00580058" w:rsidRDefault="00580058" w:rsidP="00580058"/>
    <w:p w:rsidR="00580058" w:rsidRDefault="00580058" w:rsidP="00580058">
      <w:r>
        <w:t>3. Condições de Participação</w:t>
      </w:r>
    </w:p>
    <w:p w:rsidR="00580058" w:rsidRDefault="00580058" w:rsidP="00580058">
      <w:r>
        <w:t>Todos os participantes declaram estar cientes de suas condições físicas e de saúde.</w:t>
      </w:r>
    </w:p>
    <w:p w:rsidR="00580058" w:rsidRDefault="00580058" w:rsidP="00580058">
      <w:r>
        <w:t>É recomendada a realização de exames médicos antes da participação, sendo de responsabilidade exclusiva do atleta.</w:t>
      </w:r>
    </w:p>
    <w:p w:rsidR="00580058" w:rsidRDefault="00580058" w:rsidP="00580058">
      <w:r>
        <w:t>Ao efetuar a inscrição, o participante declara estar apto e assume toda responsabilidade por sua saúde durante a prova.</w:t>
      </w:r>
    </w:p>
    <w:p w:rsidR="00580058" w:rsidRDefault="00580058" w:rsidP="00580058"/>
    <w:p w:rsidR="00580058" w:rsidRDefault="00580058" w:rsidP="00580058">
      <w:r>
        <w:t>4. Menores de Idade</w:t>
      </w:r>
    </w:p>
    <w:p w:rsidR="00580058" w:rsidRDefault="00580058" w:rsidP="00580058">
      <w:r>
        <w:t>Menores de 16 anos só poderão participar com a inscrição realizada pelos pais ou responsáveis.</w:t>
      </w:r>
    </w:p>
    <w:p w:rsidR="00580058" w:rsidRDefault="00580058" w:rsidP="00580058">
      <w:r>
        <w:t>Ao realizarem a inscrição, os pais ou responsáveis assumem automaticamente toda a responsabilidade pelo bem-estar do menor durante a prova.</w:t>
      </w:r>
    </w:p>
    <w:p w:rsidR="00580058" w:rsidRDefault="00580058" w:rsidP="00580058"/>
    <w:p w:rsidR="00580058" w:rsidRDefault="00580058" w:rsidP="00580058">
      <w:r>
        <w:t>5. Pessoas com Deficiência (PCD)</w:t>
      </w:r>
    </w:p>
    <w:p w:rsidR="00580058" w:rsidRDefault="00580058" w:rsidP="00580058">
      <w:r>
        <w:t>Participantes PCD deverão apresentar documentação comprobatória no momento da inscrição.</w:t>
      </w:r>
    </w:p>
    <w:p w:rsidR="00580058" w:rsidRDefault="00580058" w:rsidP="00580058">
      <w:r>
        <w:t>A participação será confirmada somente mediante conferência e validação dos documentos apresentados.</w:t>
      </w:r>
    </w:p>
    <w:p w:rsidR="00580058" w:rsidRDefault="00580058" w:rsidP="00580058"/>
    <w:p w:rsidR="00580058" w:rsidRDefault="00580058" w:rsidP="00580058">
      <w:r>
        <w:t>6. Percurso</w:t>
      </w:r>
    </w:p>
    <w:p w:rsidR="00580058" w:rsidRDefault="00580058" w:rsidP="00580058">
      <w:r>
        <w:lastRenderedPageBreak/>
        <w:t>O percurso terá extensão entre 6 km e 9 km, em trilhas de diferentes níveis de dificuldade.</w:t>
      </w:r>
    </w:p>
    <w:p w:rsidR="00580058" w:rsidRDefault="00580058" w:rsidP="00580058">
      <w:r>
        <w:t>É responsabilidade do participante avaliar se o percurso é compatível com suas condições físicas.</w:t>
      </w:r>
    </w:p>
    <w:p w:rsidR="00580058" w:rsidRDefault="00580058" w:rsidP="00580058"/>
    <w:p w:rsidR="00580058" w:rsidRDefault="00580058" w:rsidP="00580058">
      <w:r>
        <w:t>7. Kit do Participante</w:t>
      </w:r>
      <w:r>
        <w:t xml:space="preserve"> e premiação</w:t>
      </w:r>
    </w:p>
    <w:p w:rsidR="00580058" w:rsidRDefault="00580058" w:rsidP="00580058">
      <w:r>
        <w:t>Todos os inscritos receberão um kit com 3 itens, essenciais para a participação.</w:t>
      </w:r>
    </w:p>
    <w:p w:rsidR="00580058" w:rsidRDefault="00580058" w:rsidP="00580058">
      <w:r>
        <w:t>Importante: o kit não inclui camisa.</w:t>
      </w:r>
    </w:p>
    <w:p w:rsidR="00580058" w:rsidRDefault="00580058" w:rsidP="00580058">
      <w:r>
        <w:t>Os 5 primeiros colocados receberão troféus conforme as seguintes categorias:</w:t>
      </w:r>
    </w:p>
    <w:p w:rsidR="00580058" w:rsidRDefault="00580058" w:rsidP="00580058">
      <w:r>
        <w:t>1° a 5° Geral (Masc./</w:t>
      </w:r>
      <w:proofErr w:type="spellStart"/>
      <w:r>
        <w:t>Fem</w:t>
      </w:r>
      <w:proofErr w:type="spellEnd"/>
      <w:r>
        <w:t>)</w:t>
      </w:r>
    </w:p>
    <w:p w:rsidR="00931A40" w:rsidRDefault="00931A40" w:rsidP="00931A40">
      <w:r>
        <w:t>1° a 3</w:t>
      </w:r>
      <w:bookmarkStart w:id="0" w:name="_GoBack"/>
      <w:bookmarkEnd w:id="0"/>
      <w:r>
        <w:t xml:space="preserve">° </w:t>
      </w:r>
      <w:r>
        <w:t>PCD</w:t>
      </w:r>
      <w:r>
        <w:t xml:space="preserve"> (Masc./</w:t>
      </w:r>
      <w:proofErr w:type="spellStart"/>
      <w:r>
        <w:t>Fem</w:t>
      </w:r>
      <w:proofErr w:type="spellEnd"/>
      <w:r>
        <w:t>)</w:t>
      </w:r>
    </w:p>
    <w:p w:rsidR="00580058" w:rsidRDefault="00931A40" w:rsidP="00580058">
      <w:r>
        <w:t>1° a 3</w:t>
      </w:r>
      <w:r>
        <w:t xml:space="preserve">° </w:t>
      </w:r>
      <w:r>
        <w:t>60+</w:t>
      </w:r>
      <w:r>
        <w:t xml:space="preserve"> (Masc./</w:t>
      </w:r>
      <w:proofErr w:type="spellStart"/>
      <w:r>
        <w:t>Fem</w:t>
      </w:r>
      <w:proofErr w:type="spellEnd"/>
      <w:r>
        <w:t>)</w:t>
      </w:r>
    </w:p>
    <w:p w:rsidR="00580058" w:rsidRDefault="00580058" w:rsidP="00580058"/>
    <w:p w:rsidR="00580058" w:rsidRDefault="00580058" w:rsidP="00580058">
      <w:r>
        <w:t>8. Termo de Responsabilidade</w:t>
      </w:r>
    </w:p>
    <w:p w:rsidR="00580058" w:rsidRDefault="00580058" w:rsidP="00580058">
      <w:r>
        <w:t>Ao se inscrever, o participante concorda com:</w:t>
      </w:r>
    </w:p>
    <w:p w:rsidR="00580058" w:rsidRDefault="00580058" w:rsidP="00580058">
      <w:r>
        <w:t>Assumir todos os riscos físicos, de saúde e materiais durante a prova;</w:t>
      </w:r>
    </w:p>
    <w:p w:rsidR="00580058" w:rsidRDefault="00580058" w:rsidP="00580058">
      <w:r>
        <w:t>Isentar a organização, patrocinadores e terceiros de qualquer responsabilidade por acidentes ou danos;</w:t>
      </w:r>
    </w:p>
    <w:p w:rsidR="00580058" w:rsidRDefault="00580058" w:rsidP="00580058">
      <w:r>
        <w:t>Cumprir todas as normas do regulamento e instruções da equipe organizadora.</w:t>
      </w:r>
    </w:p>
    <w:p w:rsidR="00580058" w:rsidRDefault="00580058" w:rsidP="00580058"/>
    <w:p w:rsidR="00580058" w:rsidRDefault="00580058" w:rsidP="00580058">
      <w:r>
        <w:t>9. Disposições Finais</w:t>
      </w:r>
    </w:p>
    <w:p w:rsidR="00580058" w:rsidRDefault="00580058" w:rsidP="00580058">
      <w:r>
        <w:t>A organização se reserva o direito de alterar percursos ou horários por motivos de força maior.</w:t>
      </w:r>
    </w:p>
    <w:p w:rsidR="00580058" w:rsidRDefault="00580058" w:rsidP="00580058">
      <w:r>
        <w:t>Caso a prova seja cancelada, a organização comunicará os participantes e os valores pagos poderão ser reembolsados ou mantidos para futuras edições, conforme decisão da organização.</w:t>
      </w:r>
    </w:p>
    <w:p w:rsidR="00A436B0" w:rsidRDefault="00580058" w:rsidP="00580058">
      <w:r>
        <w:t>A participação na prova implica aceitação total deste regulamento.</w:t>
      </w:r>
    </w:p>
    <w:sectPr w:rsidR="00A43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58"/>
    <w:rsid w:val="00580058"/>
    <w:rsid w:val="00931A40"/>
    <w:rsid w:val="00A4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9B87"/>
  <w15:chartTrackingRefBased/>
  <w15:docId w15:val="{B55FF882-CDD2-46BC-A988-D836D9DB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gustavo</cp:lastModifiedBy>
  <cp:revision>1</cp:revision>
  <dcterms:created xsi:type="dcterms:W3CDTF">2026-06-04T22:18:00Z</dcterms:created>
  <dcterms:modified xsi:type="dcterms:W3CDTF">2026-06-04T22:31:00Z</dcterms:modified>
</cp:coreProperties>
</file>