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C8CA3" w14:textId="73C23021" w:rsidR="00540209" w:rsidRPr="00D646F6" w:rsidRDefault="00540209" w:rsidP="00D646F6">
      <w:pPr>
        <w:jc w:val="both"/>
        <w:rPr>
          <w:rFonts w:ascii="Arial" w:hAnsi="Arial" w:cs="Arial"/>
          <w:b/>
          <w:bCs/>
        </w:rPr>
      </w:pPr>
      <w:r w:rsidRPr="00D646F6">
        <w:rPr>
          <w:rFonts w:ascii="Arial" w:hAnsi="Arial" w:cs="Arial"/>
          <w:b/>
          <w:bCs/>
        </w:rPr>
        <w:t>REGULAMENTO OFICIAL</w:t>
      </w:r>
    </w:p>
    <w:p w14:paraId="12DC7757" w14:textId="382B2226" w:rsidR="00F55D2E" w:rsidRPr="00D646F6" w:rsidRDefault="00F55D2E" w:rsidP="00D646F6">
      <w:pPr>
        <w:spacing w:line="240" w:lineRule="auto"/>
        <w:jc w:val="both"/>
        <w:rPr>
          <w:rFonts w:ascii="Arial" w:hAnsi="Arial" w:cs="Arial"/>
        </w:rPr>
      </w:pPr>
      <w:r w:rsidRPr="00D646F6">
        <w:rPr>
          <w:rFonts w:ascii="Arial" w:hAnsi="Arial" w:cs="Arial"/>
          <w:b/>
          <w:bCs/>
        </w:rPr>
        <w:t>IV CORRIDA DO REINO</w:t>
      </w:r>
      <w:r w:rsidR="00540209" w:rsidRPr="00D646F6">
        <w:rPr>
          <w:rFonts w:ascii="Arial" w:hAnsi="Arial" w:cs="Arial"/>
        </w:rPr>
        <w:t xml:space="preserve"> – </w:t>
      </w:r>
      <w:r w:rsidRPr="00D646F6">
        <w:rPr>
          <w:rFonts w:ascii="Arial" w:hAnsi="Arial" w:cs="Arial"/>
        </w:rPr>
        <w:t>Junte-se a nós e faça a diferença!</w:t>
      </w:r>
    </w:p>
    <w:p w14:paraId="40A3A1B4" w14:textId="3C009E22" w:rsidR="00540209" w:rsidRPr="00D646F6" w:rsidRDefault="00F55D2E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  <w:i/>
          <w:iCs/>
        </w:rPr>
        <w:t xml:space="preserve">27 de </w:t>
      </w:r>
      <w:r w:rsidR="00D646F6" w:rsidRPr="00D646F6">
        <w:rPr>
          <w:rFonts w:ascii="Arial" w:hAnsi="Arial" w:cs="Arial"/>
          <w:i/>
          <w:iCs/>
        </w:rPr>
        <w:t>setembro</w:t>
      </w:r>
      <w:r w:rsidRPr="00D646F6">
        <w:rPr>
          <w:rFonts w:ascii="Arial" w:hAnsi="Arial" w:cs="Arial"/>
          <w:i/>
          <w:iCs/>
        </w:rPr>
        <w:t xml:space="preserve"> de 2026</w:t>
      </w:r>
    </w:p>
    <w:p w14:paraId="0C7578CB" w14:textId="2AD74A46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CAPÍTULO I – DA FINALIDADE E ORGANIZAÇÃO</w:t>
      </w:r>
    </w:p>
    <w:p w14:paraId="6BF02313" w14:textId="20492FFB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1º</w:t>
      </w:r>
    </w:p>
    <w:p w14:paraId="6B6087B2" w14:textId="006B6DCF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A </w:t>
      </w:r>
      <w:bookmarkStart w:id="0" w:name="_Hlk231803969"/>
      <w:r w:rsidR="00F55D2E" w:rsidRPr="00D646F6">
        <w:rPr>
          <w:rFonts w:ascii="Arial" w:hAnsi="Arial" w:cs="Arial"/>
          <w:b/>
          <w:bCs/>
        </w:rPr>
        <w:t>CORRIDA DO REINO</w:t>
      </w:r>
      <w:r w:rsidR="00F55D2E" w:rsidRPr="00D646F6">
        <w:rPr>
          <w:rFonts w:ascii="Arial" w:hAnsi="Arial" w:cs="Arial"/>
        </w:rPr>
        <w:t xml:space="preserve"> </w:t>
      </w:r>
      <w:bookmarkEnd w:id="0"/>
      <w:r w:rsidRPr="00D646F6">
        <w:rPr>
          <w:rFonts w:ascii="Arial" w:hAnsi="Arial" w:cs="Arial"/>
        </w:rPr>
        <w:t xml:space="preserve">será realizada no dia </w:t>
      </w:r>
      <w:r w:rsidR="00F55D2E" w:rsidRPr="00D646F6">
        <w:rPr>
          <w:rFonts w:ascii="Arial" w:hAnsi="Arial" w:cs="Arial"/>
        </w:rPr>
        <w:t>27</w:t>
      </w:r>
      <w:r w:rsidRPr="00D646F6">
        <w:rPr>
          <w:rFonts w:ascii="Arial" w:hAnsi="Arial" w:cs="Arial"/>
        </w:rPr>
        <w:t xml:space="preserve"> de </w:t>
      </w:r>
      <w:r w:rsidR="00F55D2E" w:rsidRPr="00D646F6">
        <w:rPr>
          <w:rFonts w:ascii="Arial" w:hAnsi="Arial" w:cs="Arial"/>
        </w:rPr>
        <w:t>setembro</w:t>
      </w:r>
      <w:r w:rsidRPr="00D646F6">
        <w:rPr>
          <w:rFonts w:ascii="Arial" w:hAnsi="Arial" w:cs="Arial"/>
        </w:rPr>
        <w:t xml:space="preserve"> de 2026, com largada e chegada </w:t>
      </w:r>
      <w:r w:rsidR="00FE5653" w:rsidRPr="00D646F6">
        <w:rPr>
          <w:rFonts w:ascii="Arial" w:hAnsi="Arial" w:cs="Arial"/>
        </w:rPr>
        <w:t>às</w:t>
      </w:r>
      <w:r w:rsidR="003E2DFF" w:rsidRPr="00D646F6">
        <w:rPr>
          <w:rFonts w:ascii="Arial" w:hAnsi="Arial" w:cs="Arial"/>
        </w:rPr>
        <w:t xml:space="preserve"> 16hs</w:t>
      </w:r>
      <w:r w:rsidR="00F55D2E" w:rsidRPr="00D646F6">
        <w:rPr>
          <w:rFonts w:ascii="Arial" w:hAnsi="Arial" w:cs="Arial"/>
        </w:rPr>
        <w:t xml:space="preserve"> rua Ariano Suassuna na cidade de Taperoá</w:t>
      </w:r>
      <w:r w:rsidRPr="00D646F6">
        <w:rPr>
          <w:rFonts w:ascii="Arial" w:hAnsi="Arial" w:cs="Arial"/>
        </w:rPr>
        <w:t>.</w:t>
      </w:r>
    </w:p>
    <w:p w14:paraId="25332CD0" w14:textId="67FA2A9B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2º</w:t>
      </w:r>
    </w:p>
    <w:p w14:paraId="5732DA4A" w14:textId="77777777" w:rsidR="004D5A42" w:rsidRPr="00D646F6" w:rsidRDefault="004D5A42" w:rsidP="00D646F6">
      <w:pPr>
        <w:pStyle w:val="NormalWeb"/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Prepare-se para viver uma experiência que une esporte, superação, fé e solidariedade!</w:t>
      </w:r>
    </w:p>
    <w:p w14:paraId="54ED2FD5" w14:textId="77777777" w:rsidR="004D5A42" w:rsidRPr="00D646F6" w:rsidRDefault="004D5A42" w:rsidP="00D646F6">
      <w:pPr>
        <w:pStyle w:val="NormalWeb"/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No dia </w:t>
      </w:r>
      <w:r w:rsidRPr="00D646F6">
        <w:rPr>
          <w:rStyle w:val="Forte"/>
          <w:rFonts w:ascii="Arial" w:eastAsiaTheme="majorEastAsia" w:hAnsi="Arial" w:cs="Arial"/>
        </w:rPr>
        <w:t>27 de setembro de 2026</w:t>
      </w:r>
      <w:r w:rsidRPr="00D646F6">
        <w:rPr>
          <w:rFonts w:ascii="Arial" w:hAnsi="Arial" w:cs="Arial"/>
        </w:rPr>
        <w:t xml:space="preserve">, a cidade de </w:t>
      </w:r>
      <w:r w:rsidRPr="00D646F6">
        <w:rPr>
          <w:rStyle w:val="Forte"/>
          <w:rFonts w:ascii="Arial" w:eastAsiaTheme="majorEastAsia" w:hAnsi="Arial" w:cs="Arial"/>
        </w:rPr>
        <w:t>Taperoá/PB</w:t>
      </w:r>
      <w:r w:rsidRPr="00D646F6">
        <w:rPr>
          <w:rFonts w:ascii="Arial" w:hAnsi="Arial" w:cs="Arial"/>
        </w:rPr>
        <w:t xml:space="preserve"> receberá a </w:t>
      </w:r>
      <w:r w:rsidRPr="00D646F6">
        <w:rPr>
          <w:rStyle w:val="Forte"/>
          <w:rFonts w:ascii="Arial" w:eastAsiaTheme="majorEastAsia" w:hAnsi="Arial" w:cs="Arial"/>
        </w:rPr>
        <w:t>IV Corrida do Reino</w:t>
      </w:r>
      <w:r w:rsidRPr="00D646F6">
        <w:rPr>
          <w:rFonts w:ascii="Arial" w:hAnsi="Arial" w:cs="Arial"/>
        </w:rPr>
        <w:t>, um evento especial que vai reunir atletas, famílias, grupos de corrida e amantes do esporte em uma grande celebração da saúde e da qualidade de vida.</w:t>
      </w:r>
    </w:p>
    <w:p w14:paraId="533121B6" w14:textId="2B729EE6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O evento é promovido pela </w:t>
      </w:r>
      <w:r w:rsidR="004D5A42" w:rsidRPr="00D646F6">
        <w:rPr>
          <w:rFonts w:ascii="Arial" w:hAnsi="Arial" w:cs="Arial"/>
        </w:rPr>
        <w:t>AAGROCOMAM – Associação Agroecológica do Cariri Ocidental Manoel Marcionilo</w:t>
      </w:r>
      <w:r w:rsidRPr="00D646F6">
        <w:rPr>
          <w:rFonts w:ascii="Arial" w:hAnsi="Arial" w:cs="Arial"/>
        </w:rPr>
        <w:t>, tendo como objetivo incentivar a prática esportiva, promover saúde, bem-estar, integração social e qualidade de vida</w:t>
      </w:r>
      <w:r w:rsidR="00FE5653" w:rsidRPr="00D646F6">
        <w:rPr>
          <w:rFonts w:ascii="Arial" w:hAnsi="Arial" w:cs="Arial"/>
        </w:rPr>
        <w:t>.</w:t>
      </w:r>
    </w:p>
    <w:p w14:paraId="2348F4F0" w14:textId="4DDED0B5" w:rsidR="00540209" w:rsidRPr="00D646F6" w:rsidRDefault="004D5A42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Mais do que uma competição, a Corrida do Reino é um movimento que incentiva hábitos saudáveis, promove a integração da comunidade e fortalece valores como perseverança, união e propósito.</w:t>
      </w:r>
    </w:p>
    <w:p w14:paraId="52A693FB" w14:textId="67923D7C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CAPÍTULO II – DAS MODALIDADES E PERCURSO</w:t>
      </w:r>
    </w:p>
    <w:p w14:paraId="054F2A03" w14:textId="704DB3E8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3º</w:t>
      </w:r>
    </w:p>
    <w:p w14:paraId="321FE220" w14:textId="5D161854" w:rsidR="003E2DFF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O evento será disputado na modalidade Corrida de Rua, com percurso de 5 km</w:t>
      </w:r>
      <w:r w:rsidR="004D5A42" w:rsidRPr="00D646F6">
        <w:rPr>
          <w:rFonts w:ascii="Arial" w:hAnsi="Arial" w:cs="Arial"/>
        </w:rPr>
        <w:t>.</w:t>
      </w:r>
    </w:p>
    <w:p w14:paraId="39B8575B" w14:textId="75149833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Categorias:</w:t>
      </w:r>
    </w:p>
    <w:p w14:paraId="6FFC084F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Local Masculino</w:t>
      </w:r>
    </w:p>
    <w:p w14:paraId="32D7BF21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Local Feminino</w:t>
      </w:r>
    </w:p>
    <w:p w14:paraId="19CC155B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Visitante Masculino</w:t>
      </w:r>
    </w:p>
    <w:p w14:paraId="455BF8A9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Visitante Feminino</w:t>
      </w:r>
    </w:p>
    <w:p w14:paraId="745F3280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PCD Masculino</w:t>
      </w:r>
    </w:p>
    <w:p w14:paraId="2DBFCC52" w14:textId="0A05CD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PCD Feminino</w:t>
      </w:r>
    </w:p>
    <w:p w14:paraId="1BA7F6FE" w14:textId="22ABE852" w:rsidR="00FA1655" w:rsidRPr="00D646F6" w:rsidRDefault="00FA1655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Segurança Pública Masculino</w:t>
      </w:r>
    </w:p>
    <w:p w14:paraId="4789FA36" w14:textId="267647C4" w:rsidR="00FA1655" w:rsidRPr="00D646F6" w:rsidRDefault="00FA1655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Segurança Pública Feminino</w:t>
      </w:r>
    </w:p>
    <w:p w14:paraId="048DD05C" w14:textId="77777777" w:rsidR="006E4C4D" w:rsidRPr="00D646F6" w:rsidRDefault="006E4C4D" w:rsidP="00D646F6">
      <w:pPr>
        <w:jc w:val="both"/>
        <w:rPr>
          <w:rFonts w:ascii="Arial" w:hAnsi="Arial" w:cs="Arial"/>
        </w:rPr>
      </w:pPr>
    </w:p>
    <w:p w14:paraId="6364BD6F" w14:textId="3525C1EF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4º</w:t>
      </w:r>
    </w:p>
    <w:p w14:paraId="2D40890D" w14:textId="6E4BF9FC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Poderão participar atletas de ambos os sexos regularmente inscritos, respeitando a idade mínima exigida pelas normas da Confederação Brasileira de Atletismo (CBAt). Para a prova de 5 km, a idade mínima será de 14 anos completos até a data do evento.</w:t>
      </w:r>
    </w:p>
    <w:p w14:paraId="0239D9EA" w14:textId="7950B7F7" w:rsidR="00540209" w:rsidRPr="00D646F6" w:rsidRDefault="00540209" w:rsidP="00D646F6">
      <w:pPr>
        <w:jc w:val="both"/>
        <w:rPr>
          <w:rFonts w:ascii="Arial" w:hAnsi="Arial" w:cs="Arial"/>
        </w:rPr>
      </w:pPr>
    </w:p>
    <w:p w14:paraId="700C4661" w14:textId="755F783F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CAPÍTULO III – DAS INSCRIÇÕES</w:t>
      </w:r>
    </w:p>
    <w:p w14:paraId="4CFC0E4D" w14:textId="16091461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5º</w:t>
      </w:r>
    </w:p>
    <w:p w14:paraId="6537653F" w14:textId="77777777" w:rsidR="00182453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As inscrições serão realizadas exclusivamente pela internet, por meio do site:</w:t>
      </w:r>
    </w:p>
    <w:p w14:paraId="73F2FBC6" w14:textId="09CBA9A2" w:rsidR="00540209" w:rsidRPr="00182453" w:rsidRDefault="005B4432" w:rsidP="00D646F6">
      <w:pPr>
        <w:jc w:val="both"/>
        <w:rPr>
          <w:rFonts w:ascii="Arial" w:hAnsi="Arial" w:cs="Arial"/>
        </w:rPr>
      </w:pPr>
      <w:r w:rsidRPr="00182453">
        <w:rPr>
          <w:rFonts w:ascii="Arial" w:hAnsi="Arial" w:cs="Arial"/>
          <w:color w:val="156082" w:themeColor="accent1"/>
        </w:rPr>
        <w:t>https://reisports.com.br/</w:t>
      </w:r>
    </w:p>
    <w:p w14:paraId="4BB1E087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Período de inscrições:</w:t>
      </w:r>
    </w:p>
    <w:p w14:paraId="3F705C91" w14:textId="18B67B06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De </w:t>
      </w:r>
      <w:r w:rsidR="008F5F35" w:rsidRPr="00D646F6">
        <w:rPr>
          <w:rFonts w:ascii="Arial" w:hAnsi="Arial" w:cs="Arial"/>
        </w:rPr>
        <w:t>1</w:t>
      </w:r>
      <w:r w:rsidR="00FC5372" w:rsidRPr="00D646F6">
        <w:rPr>
          <w:rFonts w:ascii="Arial" w:hAnsi="Arial" w:cs="Arial"/>
        </w:rPr>
        <w:t>0</w:t>
      </w:r>
      <w:r w:rsidRPr="00D646F6">
        <w:rPr>
          <w:rFonts w:ascii="Arial" w:hAnsi="Arial" w:cs="Arial"/>
        </w:rPr>
        <w:t xml:space="preserve">/06/2026 até </w:t>
      </w:r>
      <w:r w:rsidR="00FC5372" w:rsidRPr="00D646F6">
        <w:rPr>
          <w:rFonts w:ascii="Arial" w:hAnsi="Arial" w:cs="Arial"/>
        </w:rPr>
        <w:t>15</w:t>
      </w:r>
      <w:r w:rsidRPr="00D646F6">
        <w:rPr>
          <w:rFonts w:ascii="Arial" w:hAnsi="Arial" w:cs="Arial"/>
        </w:rPr>
        <w:t>/0</w:t>
      </w:r>
      <w:r w:rsidR="003E2DFF" w:rsidRPr="00D646F6">
        <w:rPr>
          <w:rFonts w:ascii="Arial" w:hAnsi="Arial" w:cs="Arial"/>
        </w:rPr>
        <w:t>9</w:t>
      </w:r>
      <w:r w:rsidRPr="00D646F6">
        <w:rPr>
          <w:rFonts w:ascii="Arial" w:hAnsi="Arial" w:cs="Arial"/>
        </w:rPr>
        <w:t xml:space="preserve">/2026 ou até atingir o limite técnico de </w:t>
      </w:r>
      <w:r w:rsidR="00FC5372" w:rsidRPr="00D646F6">
        <w:rPr>
          <w:rFonts w:ascii="Arial" w:hAnsi="Arial" w:cs="Arial"/>
        </w:rPr>
        <w:t>500</w:t>
      </w:r>
      <w:r w:rsidRPr="00D646F6">
        <w:rPr>
          <w:rFonts w:ascii="Arial" w:hAnsi="Arial" w:cs="Arial"/>
        </w:rPr>
        <w:t xml:space="preserve"> participantes.</w:t>
      </w:r>
    </w:p>
    <w:p w14:paraId="017BDD3C" w14:textId="4F5B5775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6º</w:t>
      </w:r>
    </w:p>
    <w:p w14:paraId="78431DA9" w14:textId="6A34D263" w:rsidR="008F5F35" w:rsidRPr="00D646F6" w:rsidRDefault="008F5F35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Os valores iniciais</w:t>
      </w:r>
      <w:r w:rsidR="00540209" w:rsidRPr="00D646F6">
        <w:rPr>
          <w:rFonts w:ascii="Arial" w:hAnsi="Arial" w:cs="Arial"/>
        </w:rPr>
        <w:t xml:space="preserve"> da inscrição ser</w:t>
      </w:r>
      <w:r w:rsidRPr="00D646F6">
        <w:rPr>
          <w:rFonts w:ascii="Arial" w:hAnsi="Arial" w:cs="Arial"/>
        </w:rPr>
        <w:t>ão:</w:t>
      </w:r>
    </w:p>
    <w:p w14:paraId="1914B70C" w14:textId="2189F37C" w:rsidR="008F5F35" w:rsidRPr="00D646F6" w:rsidRDefault="008F5F35" w:rsidP="00D646F6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Para visitantes </w:t>
      </w:r>
      <w:r w:rsidR="00540209" w:rsidRPr="00D646F6">
        <w:rPr>
          <w:rFonts w:ascii="Arial" w:hAnsi="Arial" w:cs="Arial"/>
        </w:rPr>
        <w:t xml:space="preserve">de R$ </w:t>
      </w:r>
      <w:r w:rsidR="008E445A" w:rsidRPr="00D646F6">
        <w:rPr>
          <w:rFonts w:ascii="Arial" w:hAnsi="Arial" w:cs="Arial"/>
        </w:rPr>
        <w:t>79,90</w:t>
      </w:r>
    </w:p>
    <w:p w14:paraId="69234083" w14:textId="40EA85EA" w:rsidR="008F5F35" w:rsidRPr="00D646F6" w:rsidRDefault="008F5F35" w:rsidP="00D646F6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Local R$ </w:t>
      </w:r>
      <w:r w:rsidR="008E445A" w:rsidRPr="00D646F6">
        <w:rPr>
          <w:rFonts w:ascii="Arial" w:hAnsi="Arial" w:cs="Arial"/>
        </w:rPr>
        <w:t>69,</w:t>
      </w:r>
      <w:r w:rsidRPr="00D646F6">
        <w:rPr>
          <w:rFonts w:ascii="Arial" w:hAnsi="Arial" w:cs="Arial"/>
        </w:rPr>
        <w:t>00 e</w:t>
      </w:r>
    </w:p>
    <w:p w14:paraId="1F074F5F" w14:textId="4D992344" w:rsidR="008F5F35" w:rsidRPr="00D646F6" w:rsidRDefault="006E4C4D" w:rsidP="00D646F6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E PCD </w:t>
      </w:r>
      <w:r w:rsidR="008F5F35" w:rsidRPr="00D646F6">
        <w:rPr>
          <w:rFonts w:ascii="Arial" w:hAnsi="Arial" w:cs="Arial"/>
        </w:rPr>
        <w:t xml:space="preserve">R$ </w:t>
      </w:r>
      <w:r w:rsidR="008E445A" w:rsidRPr="00D646F6">
        <w:rPr>
          <w:rFonts w:ascii="Arial" w:hAnsi="Arial" w:cs="Arial"/>
        </w:rPr>
        <w:t>39</w:t>
      </w:r>
      <w:r w:rsidR="008F5F35" w:rsidRPr="00D646F6">
        <w:rPr>
          <w:rFonts w:ascii="Arial" w:hAnsi="Arial" w:cs="Arial"/>
        </w:rPr>
        <w:t>,</w:t>
      </w:r>
      <w:r w:rsidR="008E445A" w:rsidRPr="00D646F6">
        <w:rPr>
          <w:rFonts w:ascii="Arial" w:hAnsi="Arial" w:cs="Arial"/>
        </w:rPr>
        <w:t>90</w:t>
      </w:r>
      <w:r w:rsidR="008F5F35" w:rsidRPr="00D646F6">
        <w:rPr>
          <w:rFonts w:ascii="Arial" w:hAnsi="Arial" w:cs="Arial"/>
        </w:rPr>
        <w:t xml:space="preserve"> </w:t>
      </w:r>
    </w:p>
    <w:p w14:paraId="27945908" w14:textId="0492C902" w:rsidR="00540209" w:rsidRPr="00D646F6" w:rsidRDefault="008F5F35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OBS: todos valores serão acrescidos</w:t>
      </w:r>
      <w:r w:rsidR="00540209" w:rsidRPr="00D646F6">
        <w:rPr>
          <w:rFonts w:ascii="Arial" w:hAnsi="Arial" w:cs="Arial"/>
        </w:rPr>
        <w:t xml:space="preserve"> da taxa de processamento da plataforma de inscrições.</w:t>
      </w:r>
    </w:p>
    <w:p w14:paraId="789E3D5F" w14:textId="7CCDCEB4" w:rsidR="008F5F35" w:rsidRPr="00D646F6" w:rsidRDefault="008F5F35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Os inscritos na categoria LOCAL devem apresentar na retirada do Kit o comprovante de </w:t>
      </w:r>
      <w:r w:rsidR="00D53F01" w:rsidRPr="00D646F6">
        <w:rPr>
          <w:rFonts w:ascii="Arial" w:hAnsi="Arial" w:cs="Arial"/>
        </w:rPr>
        <w:t xml:space="preserve">residência. </w:t>
      </w:r>
    </w:p>
    <w:p w14:paraId="7E7FB849" w14:textId="5D4C4873" w:rsidR="00995343" w:rsidRPr="00D646F6" w:rsidRDefault="00995343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Fica a critério da organização do evento estipular lotes e valores durante as inscrições.</w:t>
      </w:r>
    </w:p>
    <w:p w14:paraId="0068159C" w14:textId="204E3760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7º</w:t>
      </w:r>
    </w:p>
    <w:p w14:paraId="2438D8BE" w14:textId="70C00F2D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 inscrição é pessoal e intransferível, não podendo o atleta ceder seu número de peito a terceiros.</w:t>
      </w:r>
      <w:r w:rsidR="006E4C4D" w:rsidRPr="00D646F6">
        <w:rPr>
          <w:rFonts w:ascii="Arial" w:hAnsi="Arial" w:cs="Arial"/>
        </w:rPr>
        <w:t xml:space="preserve"> Fica a organização responsável a autorização das substituições caso tenha essa demanda.</w:t>
      </w:r>
    </w:p>
    <w:p w14:paraId="2AFC2774" w14:textId="1E227C6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8º</w:t>
      </w:r>
    </w:p>
    <w:p w14:paraId="7404894C" w14:textId="2C0B4F90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 taxa de inscrição não será reembolsada em caso de desistência ou não comparecimento, observadas as disposições previstas no Código de Defesa do Consumidor.</w:t>
      </w:r>
    </w:p>
    <w:p w14:paraId="36C0F431" w14:textId="2C9038B7" w:rsidR="00540209" w:rsidRPr="00D646F6" w:rsidRDefault="00540209" w:rsidP="00D646F6">
      <w:pPr>
        <w:jc w:val="both"/>
        <w:rPr>
          <w:rFonts w:ascii="Arial" w:hAnsi="Arial" w:cs="Arial"/>
        </w:rPr>
      </w:pPr>
    </w:p>
    <w:p w14:paraId="6DB84E02" w14:textId="7202C800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lastRenderedPageBreak/>
        <w:t>CAPÍTULO IV – DO KIT DO ATLETA</w:t>
      </w:r>
    </w:p>
    <w:p w14:paraId="4E56BBB6" w14:textId="6FBFA67A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9º</w:t>
      </w:r>
    </w:p>
    <w:p w14:paraId="7E60E955" w14:textId="2662878A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Todos os atletas inscritos receberão:</w:t>
      </w:r>
    </w:p>
    <w:p w14:paraId="66E46C45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Camisa oficial do evento;</w:t>
      </w:r>
    </w:p>
    <w:p w14:paraId="641A7FC9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Número de peito;</w:t>
      </w:r>
    </w:p>
    <w:p w14:paraId="67A5315C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Chip de cronometragem;</w:t>
      </w:r>
    </w:p>
    <w:p w14:paraId="521D8F3A" w14:textId="2CF67E4B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Medalha de participação (entregue após a conclusão da prova).</w:t>
      </w:r>
    </w:p>
    <w:p w14:paraId="24270436" w14:textId="0757CFD4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10º</w:t>
      </w:r>
    </w:p>
    <w:p w14:paraId="3724ED0F" w14:textId="434E2CD8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 entrega dos kits ocorrerá n</w:t>
      </w:r>
      <w:r w:rsidR="00E326A0" w:rsidRPr="00D646F6">
        <w:rPr>
          <w:rFonts w:ascii="Arial" w:hAnsi="Arial" w:cs="Arial"/>
        </w:rPr>
        <w:t xml:space="preserve">a última semana </w:t>
      </w:r>
      <w:r w:rsidRPr="00D646F6">
        <w:rPr>
          <w:rFonts w:ascii="Arial" w:hAnsi="Arial" w:cs="Arial"/>
        </w:rPr>
        <w:t xml:space="preserve">de </w:t>
      </w:r>
      <w:r w:rsidR="00E326A0" w:rsidRPr="00D646F6">
        <w:rPr>
          <w:rFonts w:ascii="Arial" w:hAnsi="Arial" w:cs="Arial"/>
        </w:rPr>
        <w:t>setembro de</w:t>
      </w:r>
      <w:r w:rsidRPr="00D646F6">
        <w:rPr>
          <w:rFonts w:ascii="Arial" w:hAnsi="Arial" w:cs="Arial"/>
        </w:rPr>
        <w:t xml:space="preserve"> 2026, </w:t>
      </w:r>
      <w:r w:rsidR="00E326A0" w:rsidRPr="00D646F6">
        <w:rPr>
          <w:rFonts w:ascii="Arial" w:hAnsi="Arial" w:cs="Arial"/>
        </w:rPr>
        <w:t>Taperoá-PB</w:t>
      </w:r>
      <w:r w:rsidR="00500B0A" w:rsidRPr="00D646F6">
        <w:rPr>
          <w:rFonts w:ascii="Arial" w:hAnsi="Arial" w:cs="Arial"/>
        </w:rPr>
        <w:t xml:space="preserve"> em local definido pela organização</w:t>
      </w:r>
    </w:p>
    <w:p w14:paraId="100489C4" w14:textId="6E7A6C62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11º</w:t>
      </w:r>
    </w:p>
    <w:p w14:paraId="69F9A0AD" w14:textId="02A157A0" w:rsidR="00D53F01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Para a retirada do kit, será obrigatória a apresentação de documento oficial com foto e comprovante de inscrição.</w:t>
      </w:r>
      <w:r w:rsidR="00D53F01" w:rsidRPr="00D646F6">
        <w:rPr>
          <w:rFonts w:ascii="Arial" w:hAnsi="Arial" w:cs="Arial"/>
        </w:rPr>
        <w:t xml:space="preserve"> A categoria LOCAL deve apresentar na retirada do Kit o comprovante de residência. </w:t>
      </w:r>
    </w:p>
    <w:p w14:paraId="3A89A127" w14:textId="54E18008" w:rsidR="00540209" w:rsidRPr="00D646F6" w:rsidRDefault="00540209" w:rsidP="00D646F6">
      <w:pPr>
        <w:jc w:val="both"/>
        <w:rPr>
          <w:rFonts w:ascii="Arial" w:hAnsi="Arial" w:cs="Arial"/>
        </w:rPr>
      </w:pPr>
    </w:p>
    <w:p w14:paraId="6556123F" w14:textId="08FBDD05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CAPÍTULO V – DA PROVA E SEGURANÇA</w:t>
      </w:r>
    </w:p>
    <w:p w14:paraId="4CAE2323" w14:textId="415ACDAD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12º</w:t>
      </w:r>
    </w:p>
    <w:p w14:paraId="018A8FA0" w14:textId="53913CEA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Os atletas deverão estar presentes no local da largada com antecedência mínima de 60 minutos.</w:t>
      </w:r>
    </w:p>
    <w:p w14:paraId="1A40141B" w14:textId="05DAB966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13º</w:t>
      </w:r>
    </w:p>
    <w:p w14:paraId="456F641C" w14:textId="3307301C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O evento contará com:</w:t>
      </w:r>
    </w:p>
    <w:p w14:paraId="5D60725E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Equipe de cronometragem eletrônica;</w:t>
      </w:r>
    </w:p>
    <w:p w14:paraId="58106513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Staffs de apoio;</w:t>
      </w:r>
    </w:p>
    <w:p w14:paraId="08027D72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Equipe organizadora;</w:t>
      </w:r>
    </w:p>
    <w:p w14:paraId="62933556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Sinalização do percurso;</w:t>
      </w:r>
    </w:p>
    <w:p w14:paraId="4472038D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Apoio dos órgãos de segurança competentes;</w:t>
      </w:r>
    </w:p>
    <w:p w14:paraId="28A9BE62" w14:textId="35CD6289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Ambulância de prontidão.</w:t>
      </w:r>
    </w:p>
    <w:p w14:paraId="079C9AC8" w14:textId="2349FCBC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14º</w:t>
      </w:r>
    </w:p>
    <w:p w14:paraId="4F39B392" w14:textId="68717F6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 organização disponibilizará postos de hidratação durante o percurso e na chegada.</w:t>
      </w:r>
    </w:p>
    <w:p w14:paraId="6D03CA17" w14:textId="77777777" w:rsidR="00D646F6" w:rsidRDefault="00D646F6" w:rsidP="00D646F6">
      <w:pPr>
        <w:jc w:val="both"/>
        <w:rPr>
          <w:rFonts w:ascii="Arial" w:hAnsi="Arial" w:cs="Arial"/>
        </w:rPr>
      </w:pPr>
    </w:p>
    <w:p w14:paraId="7AE7CEDF" w14:textId="66127448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lastRenderedPageBreak/>
        <w:t>Art. 15º</w:t>
      </w:r>
    </w:p>
    <w:p w14:paraId="30AED1F9" w14:textId="63C00DFD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Após a prova, serão oferecidas frutas</w:t>
      </w:r>
      <w:r w:rsidR="00E326A0" w:rsidRPr="00D646F6">
        <w:rPr>
          <w:rFonts w:ascii="Arial" w:hAnsi="Arial" w:cs="Arial"/>
        </w:rPr>
        <w:t xml:space="preserve"> e </w:t>
      </w:r>
      <w:r w:rsidRPr="00D646F6">
        <w:rPr>
          <w:rFonts w:ascii="Arial" w:hAnsi="Arial" w:cs="Arial"/>
        </w:rPr>
        <w:t>hidratação para todos os participantes.</w:t>
      </w:r>
    </w:p>
    <w:p w14:paraId="27BAA92C" w14:textId="78E31B9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Tahoma" w:hAnsi="Tahoma" w:cs="Tahoma"/>
        </w:rPr>
        <w:t>⸻</w:t>
      </w:r>
    </w:p>
    <w:p w14:paraId="660C4B3C" w14:textId="3BA66006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CAPÍTULO VI – DA PREMIAÇÃO</w:t>
      </w:r>
    </w:p>
    <w:p w14:paraId="5B5FB638" w14:textId="78BE9CDE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16º</w:t>
      </w:r>
    </w:p>
    <w:p w14:paraId="49C2BCE0" w14:textId="4394F6EC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Categoria Local Masculino e Feminino:</w:t>
      </w:r>
    </w:p>
    <w:p w14:paraId="51632335" w14:textId="2DD993B9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1º Lugar – Troféu + R$ </w:t>
      </w:r>
      <w:r w:rsidR="00FE5653" w:rsidRPr="00D646F6">
        <w:rPr>
          <w:rFonts w:ascii="Arial" w:hAnsi="Arial" w:cs="Arial"/>
        </w:rPr>
        <w:t>25</w:t>
      </w:r>
      <w:r w:rsidRPr="00D646F6">
        <w:rPr>
          <w:rFonts w:ascii="Arial" w:hAnsi="Arial" w:cs="Arial"/>
        </w:rPr>
        <w:t>0,00</w:t>
      </w:r>
    </w:p>
    <w:p w14:paraId="3CAA01AD" w14:textId="43F02095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2º Lugar – Troféu + R$ </w:t>
      </w:r>
      <w:r w:rsidR="00FE5653" w:rsidRPr="00D646F6">
        <w:rPr>
          <w:rFonts w:ascii="Arial" w:hAnsi="Arial" w:cs="Arial"/>
        </w:rPr>
        <w:t>15</w:t>
      </w:r>
      <w:r w:rsidRPr="00D646F6">
        <w:rPr>
          <w:rFonts w:ascii="Arial" w:hAnsi="Arial" w:cs="Arial"/>
        </w:rPr>
        <w:t>0,00</w:t>
      </w:r>
    </w:p>
    <w:p w14:paraId="1B4F1A54" w14:textId="4B13A048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3º Lugar – Troféu + R$ 100,00</w:t>
      </w:r>
    </w:p>
    <w:p w14:paraId="75938241" w14:textId="4AF8CB90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4º Lugar – Troféu</w:t>
      </w:r>
    </w:p>
    <w:p w14:paraId="36F8FFD5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5º Lugar – Troféu</w:t>
      </w:r>
    </w:p>
    <w:p w14:paraId="097B70EA" w14:textId="77777777" w:rsidR="00540209" w:rsidRPr="00D646F6" w:rsidRDefault="00540209" w:rsidP="00D646F6">
      <w:pPr>
        <w:jc w:val="both"/>
        <w:rPr>
          <w:rFonts w:ascii="Arial" w:hAnsi="Arial" w:cs="Arial"/>
        </w:rPr>
      </w:pPr>
    </w:p>
    <w:p w14:paraId="5FA76F03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17º</w:t>
      </w:r>
    </w:p>
    <w:p w14:paraId="73BE5C36" w14:textId="1B04F298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Categoria Visitante </w:t>
      </w:r>
      <w:r w:rsidR="00FA1655" w:rsidRPr="00D646F6">
        <w:rPr>
          <w:rFonts w:ascii="Arial" w:hAnsi="Arial" w:cs="Arial"/>
        </w:rPr>
        <w:t xml:space="preserve">Geral </w:t>
      </w:r>
      <w:r w:rsidRPr="00D646F6">
        <w:rPr>
          <w:rFonts w:ascii="Arial" w:hAnsi="Arial" w:cs="Arial"/>
        </w:rPr>
        <w:t>Masculino e Feminino:</w:t>
      </w:r>
    </w:p>
    <w:p w14:paraId="680FA780" w14:textId="68FEB021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1º Lugar – Troféu </w:t>
      </w:r>
      <w:r w:rsidR="00FA1655" w:rsidRPr="00D646F6">
        <w:rPr>
          <w:rFonts w:ascii="Arial" w:hAnsi="Arial" w:cs="Arial"/>
        </w:rPr>
        <w:t>R$ 300,00</w:t>
      </w:r>
    </w:p>
    <w:p w14:paraId="15730066" w14:textId="5EBE4FC9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2º Lugar – Troféu + </w:t>
      </w:r>
      <w:r w:rsidR="00FA1655" w:rsidRPr="00D646F6">
        <w:rPr>
          <w:rFonts w:ascii="Arial" w:hAnsi="Arial" w:cs="Arial"/>
        </w:rPr>
        <w:t>R$ 250,00</w:t>
      </w:r>
    </w:p>
    <w:p w14:paraId="5918C96C" w14:textId="416E2704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3º Lugar – Troféu </w:t>
      </w:r>
      <w:r w:rsidR="00FA1655" w:rsidRPr="00D646F6">
        <w:rPr>
          <w:rFonts w:ascii="Arial" w:hAnsi="Arial" w:cs="Arial"/>
        </w:rPr>
        <w:t>+ R$ 200,00</w:t>
      </w:r>
    </w:p>
    <w:p w14:paraId="7F2B19C6" w14:textId="67E864CC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4º Lugar – Troféu</w:t>
      </w:r>
      <w:r w:rsidR="00FA1655" w:rsidRPr="00D646F6">
        <w:rPr>
          <w:rFonts w:ascii="Arial" w:hAnsi="Arial" w:cs="Arial"/>
        </w:rPr>
        <w:t xml:space="preserve"> + R$ 150,00</w:t>
      </w:r>
    </w:p>
    <w:p w14:paraId="1F0756E1" w14:textId="5AB09FC2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5º Lugar – Troféu</w:t>
      </w:r>
      <w:r w:rsidR="00FA1655" w:rsidRPr="00D646F6">
        <w:rPr>
          <w:rFonts w:ascii="Arial" w:hAnsi="Arial" w:cs="Arial"/>
        </w:rPr>
        <w:t>+ R$ 100,00</w:t>
      </w:r>
    </w:p>
    <w:p w14:paraId="54C459DA" w14:textId="77777777" w:rsidR="00E326A0" w:rsidRPr="00D646F6" w:rsidRDefault="00E326A0" w:rsidP="00D646F6">
      <w:pPr>
        <w:jc w:val="both"/>
        <w:rPr>
          <w:rFonts w:ascii="Arial" w:hAnsi="Arial" w:cs="Arial"/>
        </w:rPr>
      </w:pPr>
    </w:p>
    <w:p w14:paraId="51A9C26B" w14:textId="0BB7DB89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18º</w:t>
      </w:r>
    </w:p>
    <w:p w14:paraId="6DCF8E22" w14:textId="34082BD3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Categoria PCD Masculino e Feminino:</w:t>
      </w:r>
    </w:p>
    <w:p w14:paraId="03AFEAC1" w14:textId="3E018649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1º Lugar – Troféu </w:t>
      </w:r>
    </w:p>
    <w:p w14:paraId="01699348" w14:textId="5B898146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2º Lugar – Troféu </w:t>
      </w:r>
    </w:p>
    <w:p w14:paraId="2A3F45AC" w14:textId="59B8D96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3º Lugar – Troféu</w:t>
      </w:r>
    </w:p>
    <w:p w14:paraId="0E29A9BA" w14:textId="684E009E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4º Lugar – Troféu</w:t>
      </w:r>
    </w:p>
    <w:p w14:paraId="6F6104C8" w14:textId="7B76FCCA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5º Lugar – Troféu</w:t>
      </w:r>
    </w:p>
    <w:p w14:paraId="7FE00386" w14:textId="77777777" w:rsidR="00D646F6" w:rsidRDefault="00D646F6" w:rsidP="00D646F6">
      <w:pPr>
        <w:jc w:val="both"/>
        <w:rPr>
          <w:rFonts w:ascii="Arial" w:hAnsi="Arial" w:cs="Arial"/>
        </w:rPr>
      </w:pPr>
    </w:p>
    <w:p w14:paraId="670D5A5C" w14:textId="77777777" w:rsidR="00D646F6" w:rsidRDefault="00D646F6" w:rsidP="00D646F6">
      <w:pPr>
        <w:jc w:val="both"/>
        <w:rPr>
          <w:rFonts w:ascii="Arial" w:hAnsi="Arial" w:cs="Arial"/>
        </w:rPr>
      </w:pPr>
    </w:p>
    <w:p w14:paraId="54734B09" w14:textId="77777777" w:rsidR="00D646F6" w:rsidRDefault="00D646F6" w:rsidP="00D646F6">
      <w:pPr>
        <w:jc w:val="both"/>
        <w:rPr>
          <w:rFonts w:ascii="Arial" w:hAnsi="Arial" w:cs="Arial"/>
        </w:rPr>
      </w:pPr>
    </w:p>
    <w:p w14:paraId="1ECCC227" w14:textId="06505FAE" w:rsidR="00FA1655" w:rsidRPr="00D646F6" w:rsidRDefault="00FA1655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19º</w:t>
      </w:r>
    </w:p>
    <w:p w14:paraId="19A0E517" w14:textId="1A2EEC92" w:rsidR="00FA1655" w:rsidRPr="00D646F6" w:rsidRDefault="00FA1655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Categoria Segurança Pública Masculino e Feminino:</w:t>
      </w:r>
    </w:p>
    <w:p w14:paraId="68B3AF57" w14:textId="77777777" w:rsidR="00FA1655" w:rsidRPr="00D646F6" w:rsidRDefault="00FA1655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1º Lugar – Troféu </w:t>
      </w:r>
    </w:p>
    <w:p w14:paraId="505A81AF" w14:textId="77777777" w:rsidR="00FA1655" w:rsidRPr="00D646F6" w:rsidRDefault="00FA1655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2º Lugar – Troféu </w:t>
      </w:r>
    </w:p>
    <w:p w14:paraId="3B2DF1B0" w14:textId="77777777" w:rsidR="00FA1655" w:rsidRPr="00D646F6" w:rsidRDefault="00FA1655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3º Lugar – Troféu</w:t>
      </w:r>
    </w:p>
    <w:p w14:paraId="6C9DC1FB" w14:textId="77777777" w:rsidR="00FA1655" w:rsidRPr="00D646F6" w:rsidRDefault="00FA1655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4º Lugar – Troféu</w:t>
      </w:r>
    </w:p>
    <w:p w14:paraId="7B279A3D" w14:textId="77777777" w:rsidR="00FA1655" w:rsidRPr="00D646F6" w:rsidRDefault="00FA1655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5º Lugar – Troféu</w:t>
      </w:r>
    </w:p>
    <w:p w14:paraId="235467E6" w14:textId="77777777" w:rsidR="00FA1655" w:rsidRPr="00D646F6" w:rsidRDefault="00FA1655" w:rsidP="00D646F6">
      <w:pPr>
        <w:jc w:val="both"/>
        <w:rPr>
          <w:rFonts w:ascii="Arial" w:hAnsi="Arial" w:cs="Arial"/>
        </w:rPr>
      </w:pPr>
    </w:p>
    <w:p w14:paraId="093B06D6" w14:textId="5F0CE539" w:rsidR="00D646F6" w:rsidRPr="00D646F6" w:rsidRDefault="00D646F6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20º</w:t>
      </w:r>
    </w:p>
    <w:p w14:paraId="0CC2A283" w14:textId="5DA48196" w:rsidR="00D646F6" w:rsidRPr="00D646F6" w:rsidRDefault="00D646F6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Faixa Etária Geral no Masculino e Feminino</w:t>
      </w:r>
    </w:p>
    <w:p w14:paraId="56B3D895" w14:textId="25A764C4" w:rsidR="00135A3D" w:rsidRPr="00D646F6" w:rsidRDefault="00135A3D" w:rsidP="00D646F6">
      <w:pPr>
        <w:pStyle w:val="Ttulo3"/>
        <w:jc w:val="both"/>
        <w:rPr>
          <w:rFonts w:ascii="Arial" w:hAnsi="Arial" w:cs="Arial"/>
          <w:color w:val="auto"/>
          <w:sz w:val="24"/>
          <w:szCs w:val="24"/>
        </w:rPr>
      </w:pPr>
      <w:r w:rsidRPr="00D646F6">
        <w:rPr>
          <w:rFonts w:ascii="Arial" w:hAnsi="Arial" w:cs="Arial"/>
          <w:color w:val="auto"/>
          <w:sz w:val="24"/>
          <w:szCs w:val="24"/>
        </w:rPr>
        <w:t>Teremos faixa etária Geral no Masculino e Feminino com premiação com troféus do 1º ao 3º lugar.</w:t>
      </w:r>
    </w:p>
    <w:p w14:paraId="250C2FDC" w14:textId="7D8E49D8" w:rsidR="00135A3D" w:rsidRPr="00D646F6" w:rsidRDefault="00135A3D" w:rsidP="00D646F6">
      <w:pPr>
        <w:pStyle w:val="Ttulo3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  <w:r w:rsidRPr="00D646F6">
        <w:rPr>
          <w:rFonts w:ascii="Arial" w:hAnsi="Arial" w:cs="Arial"/>
          <w:color w:val="auto"/>
          <w:sz w:val="24"/>
          <w:szCs w:val="24"/>
        </w:rPr>
        <w:t xml:space="preserve">14 a 19 anos </w:t>
      </w:r>
    </w:p>
    <w:p w14:paraId="5F94CDAE" w14:textId="77777777" w:rsidR="00135A3D" w:rsidRPr="00D646F6" w:rsidRDefault="00135A3D" w:rsidP="00D646F6">
      <w:pPr>
        <w:spacing w:before="100" w:beforeAutospacing="1" w:after="100" w:afterAutospacing="1" w:line="240" w:lineRule="auto"/>
        <w:ind w:left="360"/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20 a 29 anos </w:t>
      </w:r>
    </w:p>
    <w:p w14:paraId="6AA38657" w14:textId="77777777" w:rsidR="00135A3D" w:rsidRPr="00D646F6" w:rsidRDefault="00135A3D" w:rsidP="00D646F6">
      <w:pPr>
        <w:spacing w:before="100" w:beforeAutospacing="1" w:after="100" w:afterAutospacing="1" w:line="240" w:lineRule="auto"/>
        <w:ind w:left="360"/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30 a 39 anos </w:t>
      </w:r>
    </w:p>
    <w:p w14:paraId="1E65BAA8" w14:textId="77777777" w:rsidR="00135A3D" w:rsidRPr="00D646F6" w:rsidRDefault="00135A3D" w:rsidP="00D646F6">
      <w:pPr>
        <w:spacing w:before="100" w:beforeAutospacing="1" w:after="100" w:afterAutospacing="1" w:line="240" w:lineRule="auto"/>
        <w:ind w:left="360"/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40 a 49 anos </w:t>
      </w:r>
    </w:p>
    <w:p w14:paraId="3FB68CF5" w14:textId="2BDC09A5" w:rsidR="00135A3D" w:rsidRPr="00D646F6" w:rsidRDefault="00135A3D" w:rsidP="00D646F6">
      <w:pPr>
        <w:spacing w:before="100" w:beforeAutospacing="1" w:after="100" w:afterAutospacing="1" w:line="240" w:lineRule="auto"/>
        <w:ind w:left="360"/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50 a 59 anos </w:t>
      </w:r>
    </w:p>
    <w:p w14:paraId="594A693F" w14:textId="77777777" w:rsidR="00135A3D" w:rsidRPr="00D646F6" w:rsidRDefault="00135A3D" w:rsidP="00D646F6">
      <w:pPr>
        <w:spacing w:before="100" w:beforeAutospacing="1" w:after="100" w:afterAutospacing="1" w:line="240" w:lineRule="auto"/>
        <w:ind w:left="360"/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60 a 69 anos </w:t>
      </w:r>
    </w:p>
    <w:p w14:paraId="16B4725A" w14:textId="025C2969" w:rsidR="00135A3D" w:rsidRPr="00D646F6" w:rsidRDefault="00135A3D" w:rsidP="00D646F6">
      <w:pPr>
        <w:spacing w:before="100" w:beforeAutospacing="1" w:after="100" w:afterAutospacing="1" w:line="240" w:lineRule="auto"/>
        <w:ind w:left="360"/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+70 anos</w:t>
      </w:r>
    </w:p>
    <w:p w14:paraId="79F513ED" w14:textId="77777777" w:rsidR="00135A3D" w:rsidRPr="00D646F6" w:rsidRDefault="00135A3D" w:rsidP="00D646F6">
      <w:pPr>
        <w:jc w:val="both"/>
        <w:rPr>
          <w:rFonts w:ascii="Arial" w:hAnsi="Arial" w:cs="Arial"/>
        </w:rPr>
      </w:pPr>
    </w:p>
    <w:p w14:paraId="776CB660" w14:textId="27BA98C1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Art. </w:t>
      </w:r>
      <w:r w:rsidR="00D646F6" w:rsidRPr="00D646F6">
        <w:rPr>
          <w:rFonts w:ascii="Arial" w:hAnsi="Arial" w:cs="Arial"/>
        </w:rPr>
        <w:t>2</w:t>
      </w:r>
      <w:r w:rsidRPr="00D646F6">
        <w:rPr>
          <w:rFonts w:ascii="Arial" w:hAnsi="Arial" w:cs="Arial"/>
        </w:rPr>
        <w:t>1º</w:t>
      </w:r>
    </w:p>
    <w:p w14:paraId="56A14040" w14:textId="1780153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Não haverá acúmulo de premiação.</w:t>
      </w:r>
    </w:p>
    <w:p w14:paraId="1706BA79" w14:textId="537F9AD6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O atleta premiado em uma categoria não poderá receber premiação em outra categoria.</w:t>
      </w:r>
    </w:p>
    <w:p w14:paraId="598EE140" w14:textId="73197B54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 xml:space="preserve">Para concorrer à Categoria Local, será obrigatória a comprovação de residência no município </w:t>
      </w:r>
      <w:r w:rsidR="00D646F6" w:rsidRPr="00D646F6">
        <w:rPr>
          <w:rFonts w:ascii="Arial" w:hAnsi="Arial" w:cs="Arial"/>
        </w:rPr>
        <w:t>de Taperoá</w:t>
      </w:r>
      <w:r w:rsidRPr="00D646F6">
        <w:rPr>
          <w:rFonts w:ascii="Arial" w:hAnsi="Arial" w:cs="Arial"/>
        </w:rPr>
        <w:t>/</w:t>
      </w:r>
      <w:r w:rsidR="00E326A0" w:rsidRPr="00D646F6">
        <w:rPr>
          <w:rFonts w:ascii="Arial" w:hAnsi="Arial" w:cs="Arial"/>
        </w:rPr>
        <w:t>PB</w:t>
      </w:r>
      <w:r w:rsidRPr="00D646F6">
        <w:rPr>
          <w:rFonts w:ascii="Arial" w:hAnsi="Arial" w:cs="Arial"/>
        </w:rPr>
        <w:t>.</w:t>
      </w:r>
    </w:p>
    <w:p w14:paraId="73DE734D" w14:textId="02D7AA8F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2</w:t>
      </w:r>
      <w:r w:rsidR="00D646F6" w:rsidRPr="00D646F6">
        <w:rPr>
          <w:rFonts w:ascii="Arial" w:hAnsi="Arial" w:cs="Arial"/>
        </w:rPr>
        <w:t>2</w:t>
      </w:r>
      <w:r w:rsidRPr="00D646F6">
        <w:rPr>
          <w:rFonts w:ascii="Arial" w:hAnsi="Arial" w:cs="Arial"/>
        </w:rPr>
        <w:t>º</w:t>
      </w:r>
    </w:p>
    <w:p w14:paraId="159964AC" w14:textId="2B14D123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lastRenderedPageBreak/>
        <w:t>Todos os atletas que concluírem o percurso receberão medalha de participação (</w:t>
      </w:r>
      <w:proofErr w:type="spellStart"/>
      <w:r w:rsidRPr="00D646F6">
        <w:rPr>
          <w:rFonts w:ascii="Arial" w:hAnsi="Arial" w:cs="Arial"/>
        </w:rPr>
        <w:t>Finisher</w:t>
      </w:r>
      <w:proofErr w:type="spellEnd"/>
      <w:r w:rsidRPr="00D646F6">
        <w:rPr>
          <w:rFonts w:ascii="Arial" w:hAnsi="Arial" w:cs="Arial"/>
        </w:rPr>
        <w:t>).</w:t>
      </w:r>
    </w:p>
    <w:p w14:paraId="7EA18552" w14:textId="3C43DFCD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Tahoma" w:hAnsi="Tahoma" w:cs="Tahoma"/>
        </w:rPr>
        <w:t>⸻</w:t>
      </w:r>
    </w:p>
    <w:p w14:paraId="19B105D1" w14:textId="58A7E688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CAPÍTULO VII – DAS DISPOSIÇÕES GERAIS</w:t>
      </w:r>
    </w:p>
    <w:p w14:paraId="1AEA9A91" w14:textId="4E799E3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2</w:t>
      </w:r>
      <w:r w:rsidR="00D646F6" w:rsidRPr="00D646F6">
        <w:rPr>
          <w:rFonts w:ascii="Arial" w:hAnsi="Arial" w:cs="Arial"/>
        </w:rPr>
        <w:t>3</w:t>
      </w:r>
      <w:r w:rsidRPr="00D646F6">
        <w:rPr>
          <w:rFonts w:ascii="Arial" w:hAnsi="Arial" w:cs="Arial"/>
        </w:rPr>
        <w:t>º</w:t>
      </w:r>
    </w:p>
    <w:p w14:paraId="14212E34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Ao participar do evento, o atleta autoriza gratuitamente o uso de sua imagem em fotos, vídeos e demais materiais de divulgação relacionados à prova.</w:t>
      </w:r>
    </w:p>
    <w:p w14:paraId="15927CCE" w14:textId="5D14EAF1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2</w:t>
      </w:r>
      <w:r w:rsidR="00D646F6" w:rsidRPr="00D646F6">
        <w:rPr>
          <w:rFonts w:ascii="Arial" w:hAnsi="Arial" w:cs="Arial"/>
        </w:rPr>
        <w:t>4</w:t>
      </w:r>
      <w:r w:rsidRPr="00D646F6">
        <w:rPr>
          <w:rFonts w:ascii="Arial" w:hAnsi="Arial" w:cs="Arial"/>
        </w:rPr>
        <w:t>º</w:t>
      </w:r>
    </w:p>
    <w:p w14:paraId="0A47FED3" w14:textId="1B15CDE4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 Comissão Organizadora poderá suspender, adiar ou cancelar o evento por motivos de força maior, questões de segurança pública, atos de vandalismo ou condições climáticas adversas.</w:t>
      </w:r>
    </w:p>
    <w:p w14:paraId="4B806359" w14:textId="5EA02D46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Art. 2</w:t>
      </w:r>
      <w:r w:rsidR="00D646F6" w:rsidRPr="00D646F6">
        <w:rPr>
          <w:rFonts w:ascii="Arial" w:hAnsi="Arial" w:cs="Arial"/>
        </w:rPr>
        <w:t>5</w:t>
      </w:r>
      <w:r w:rsidRPr="00D646F6">
        <w:rPr>
          <w:rFonts w:ascii="Arial" w:hAnsi="Arial" w:cs="Arial"/>
        </w:rPr>
        <w:t>º</w:t>
      </w:r>
    </w:p>
    <w:p w14:paraId="436AE25D" w14:textId="439AAE31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Os casos omissos neste regulamento serão analisados e decididos exclusivamente pela Comissão Organizadora.</w:t>
      </w:r>
    </w:p>
    <w:p w14:paraId="65A329F7" w14:textId="728AAA16" w:rsidR="00540209" w:rsidRPr="00D646F6" w:rsidRDefault="00540209" w:rsidP="00D646F6">
      <w:pPr>
        <w:jc w:val="both"/>
        <w:rPr>
          <w:rFonts w:ascii="Arial" w:hAnsi="Arial" w:cs="Arial"/>
        </w:rPr>
      </w:pPr>
    </w:p>
    <w:p w14:paraId="3E8A9466" w14:textId="0A3F498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TERMO DE RESPONSABILIDADE</w:t>
      </w:r>
    </w:p>
    <w:p w14:paraId="7654FE92" w14:textId="38F482F4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Ao efetuar sua inscrição, o participante declara que:</w:t>
      </w:r>
    </w:p>
    <w:p w14:paraId="35B70F44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Está em plenas condições físicas e mentais para participar da prova;</w:t>
      </w:r>
    </w:p>
    <w:p w14:paraId="4AD170A7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Assume total responsabilidade por sua participação;</w:t>
      </w:r>
    </w:p>
    <w:p w14:paraId="5FDBA569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Isenta a organização, os patrocinadores e os órgãos públicos de qualquer responsabilidade por acidentes ou danos que venha a sofrer antes, durante ou após o evento;</w:t>
      </w:r>
    </w:p>
    <w:p w14:paraId="086598D2" w14:textId="77777777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Autoriza gratuitamente o uso de sua imagem para divulgação da corrida;</w:t>
      </w:r>
    </w:p>
    <w:p w14:paraId="0D08B534" w14:textId="77777777" w:rsidR="003549C2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* Declara ter lido e aceitado integralmente este regulamento.</w:t>
      </w:r>
    </w:p>
    <w:p w14:paraId="300B5295" w14:textId="77777777" w:rsidR="003549C2" w:rsidRPr="00D646F6" w:rsidRDefault="003549C2" w:rsidP="00D646F6">
      <w:pPr>
        <w:jc w:val="both"/>
        <w:rPr>
          <w:rFonts w:ascii="Arial" w:hAnsi="Arial" w:cs="Arial"/>
        </w:rPr>
      </w:pPr>
    </w:p>
    <w:p w14:paraId="7B8F2040" w14:textId="3DC0996B" w:rsidR="00540209" w:rsidRPr="00D646F6" w:rsidRDefault="00FC5372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Taperoá</w:t>
      </w:r>
      <w:r w:rsidR="00D646F6">
        <w:rPr>
          <w:rFonts w:ascii="Arial" w:hAnsi="Arial" w:cs="Arial"/>
        </w:rPr>
        <w:t xml:space="preserve"> 17 de junho de</w:t>
      </w:r>
      <w:r w:rsidR="00540209" w:rsidRPr="00D646F6">
        <w:rPr>
          <w:rFonts w:ascii="Arial" w:hAnsi="Arial" w:cs="Arial"/>
        </w:rPr>
        <w:t xml:space="preserve"> 2026.</w:t>
      </w:r>
    </w:p>
    <w:p w14:paraId="356804BE" w14:textId="77777777" w:rsidR="00D646F6" w:rsidRDefault="00D646F6" w:rsidP="00D646F6">
      <w:pPr>
        <w:jc w:val="both"/>
        <w:rPr>
          <w:rFonts w:ascii="Arial" w:hAnsi="Arial" w:cs="Arial"/>
        </w:rPr>
      </w:pPr>
    </w:p>
    <w:p w14:paraId="3CD5301C" w14:textId="7AEEC77D" w:rsidR="00540209" w:rsidRPr="00D646F6" w:rsidRDefault="00540209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COMISSÃO ORGANIZADORA</w:t>
      </w:r>
      <w:r w:rsidR="00D646F6">
        <w:rPr>
          <w:rFonts w:ascii="Arial" w:hAnsi="Arial" w:cs="Arial"/>
        </w:rPr>
        <w:t xml:space="preserve"> DA</w:t>
      </w:r>
      <w:r w:rsidR="00D646F6" w:rsidRPr="00D646F6">
        <w:rPr>
          <w:rFonts w:ascii="Arial" w:hAnsi="Arial" w:cs="Arial"/>
        </w:rPr>
        <w:t xml:space="preserve"> AAGROCOMAM</w:t>
      </w:r>
    </w:p>
    <w:p w14:paraId="27B87E2D" w14:textId="7EBF4AC6" w:rsidR="00FC5372" w:rsidRPr="00D646F6" w:rsidRDefault="00BD47DD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  <w:b/>
          <w:bCs/>
        </w:rPr>
        <w:t>IV CORRIDA DO REINO</w:t>
      </w:r>
      <w:r w:rsidRPr="00D646F6">
        <w:rPr>
          <w:rFonts w:ascii="Arial" w:hAnsi="Arial" w:cs="Arial"/>
        </w:rPr>
        <w:t xml:space="preserve"> </w:t>
      </w:r>
    </w:p>
    <w:p w14:paraId="0BA498A0" w14:textId="1976D88B" w:rsidR="00D646F6" w:rsidRPr="00D646F6" w:rsidRDefault="00D646F6" w:rsidP="00D646F6">
      <w:pPr>
        <w:jc w:val="both"/>
        <w:rPr>
          <w:rFonts w:ascii="Arial" w:hAnsi="Arial" w:cs="Arial"/>
        </w:rPr>
      </w:pPr>
      <w:r w:rsidRPr="00D646F6">
        <w:rPr>
          <w:rFonts w:ascii="Arial" w:hAnsi="Arial" w:cs="Arial"/>
        </w:rPr>
        <w:t>Junte-se a nós e faça a diferença!</w:t>
      </w:r>
    </w:p>
    <w:p w14:paraId="2E7FB76A" w14:textId="77777777" w:rsidR="00D03366" w:rsidRPr="00D03366" w:rsidRDefault="00D03366" w:rsidP="00D033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🏃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‍</w:t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♂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️</w:t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👑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Pr="00D03366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IV CORRIDA DO REINO – Junte-se a nós e faça a diferença!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👑🏃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‍</w:t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♀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️</w:t>
      </w:r>
    </w:p>
    <w:p w14:paraId="74AC2416" w14:textId="77777777" w:rsidR="00D03366" w:rsidRPr="00D03366" w:rsidRDefault="00D03366" w:rsidP="00D033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Prepare-se para uma experiência que une esporte, superação, fé e solidariedade!</w:t>
      </w:r>
    </w:p>
    <w:p w14:paraId="0AF1643F" w14:textId="77777777" w:rsidR="00D03366" w:rsidRPr="00D03366" w:rsidRDefault="00D03366" w:rsidP="00D033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📅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Pr="00D03366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Data: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27 de setembro de 2026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📍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Pr="00D03366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Local: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Rua Ariano Suassuna – Taperoá/PB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⏰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Pr="00D03366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Largada: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16h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🏃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Pr="00D03366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Percurso: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5 km</w:t>
      </w:r>
    </w:p>
    <w:p w14:paraId="699F68ED" w14:textId="77777777" w:rsidR="00D03366" w:rsidRPr="00D03366" w:rsidRDefault="00D03366" w:rsidP="00D033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Venha fazer parte de um dos eventos esportivos mais aguardados da região! A </w:t>
      </w:r>
      <w:r w:rsidRPr="00D03366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IV Corrida do Reino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reúne atletas, famílias, grupos de corrida e apaixonados pelo esporte em uma grande celebração da saúde, qualidade de vida e integração social.</w:t>
      </w:r>
    </w:p>
    <w:p w14:paraId="2389341A" w14:textId="77777777" w:rsidR="00D03366" w:rsidRPr="00D03366" w:rsidRDefault="00D03366" w:rsidP="00D033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✅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Kit completo do atleta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✅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Cronometragem eletrônica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✅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Medalha </w:t>
      </w:r>
      <w:proofErr w:type="spellStart"/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Finisher</w:t>
      </w:r>
      <w:proofErr w:type="spellEnd"/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para todos os concluintes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✅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Premiação em dinheiro e troféus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✅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Categorias Local, Visitante, PCD, Segurança Pública e Faixa Etária</w:t>
      </w:r>
    </w:p>
    <w:p w14:paraId="61A0816A" w14:textId="77777777" w:rsidR="00D03366" w:rsidRPr="00D03366" w:rsidRDefault="00D03366" w:rsidP="00D033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💰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Inscrições: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🔹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Local: R$ 69,00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🔹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Visitante: R$ 79,90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🔹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PCD: R$ 39,90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D03366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(Taxa da plataforma não inclusa.)</w:t>
      </w:r>
    </w:p>
    <w:p w14:paraId="6591B3A5" w14:textId="77777777" w:rsidR="00D03366" w:rsidRPr="00D03366" w:rsidRDefault="00D03366" w:rsidP="00D033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🎯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Mais do que uma corrida, um movimento que promove hábitos saudáveis, união, perseverança e propósito.</w:t>
      </w:r>
    </w:p>
    <w:p w14:paraId="21A5AF9D" w14:textId="77777777" w:rsidR="00D03366" w:rsidRPr="00D03366" w:rsidRDefault="00D03366" w:rsidP="00D033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gramStart"/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📲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Garanta</w:t>
      </w:r>
      <w:proofErr w:type="gramEnd"/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sua vaga e venha correr conosco!</w:t>
      </w:r>
    </w:p>
    <w:p w14:paraId="6C4ED860" w14:textId="77777777" w:rsidR="00D03366" w:rsidRPr="00D03366" w:rsidRDefault="00D03366" w:rsidP="00D033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D03366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IV CORRIDA DO REINO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✨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Pr="00D03366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Junte-se a nós e faça a diferença!</w:t>
      </w: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 w:rsidRPr="00D03366">
        <w:rPr>
          <w:rFonts w:ascii="Segoe UI Emoji" w:eastAsia="Times New Roman" w:hAnsi="Segoe UI Emoji" w:cs="Segoe UI Emoji"/>
          <w:kern w:val="0"/>
          <w:lang w:eastAsia="pt-BR"/>
          <w14:ligatures w14:val="none"/>
        </w:rPr>
        <w:t>✨</w:t>
      </w:r>
    </w:p>
    <w:p w14:paraId="27CFB983" w14:textId="77777777" w:rsidR="00D03366" w:rsidRPr="00D03366" w:rsidRDefault="00D03366" w:rsidP="00D033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D03366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#CorridaDoReino #TaperoaPB #CorridaDeRua #Running #Esporte #Saude #QualidadeDeVida #Atletismo #CorridaPB #CorredoresDeRua #RunBrasil #MedalhaFinisher #VemCorrer #Taperoá #CaririParaibano</w:t>
      </w:r>
    </w:p>
    <w:p w14:paraId="210C8981" w14:textId="77777777" w:rsidR="00FE5653" w:rsidRDefault="00FE5653" w:rsidP="00D646F6">
      <w:pPr>
        <w:jc w:val="both"/>
      </w:pPr>
    </w:p>
    <w:sectPr w:rsidR="00FE56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613399"/>
    <w:multiLevelType w:val="multilevel"/>
    <w:tmpl w:val="48FC7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7633D8"/>
    <w:multiLevelType w:val="hybridMultilevel"/>
    <w:tmpl w:val="3FFCFB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209"/>
    <w:rsid w:val="00135A3D"/>
    <w:rsid w:val="00182453"/>
    <w:rsid w:val="003549C2"/>
    <w:rsid w:val="003E2DFF"/>
    <w:rsid w:val="00410554"/>
    <w:rsid w:val="004D5A42"/>
    <w:rsid w:val="00500B0A"/>
    <w:rsid w:val="00540209"/>
    <w:rsid w:val="005B4432"/>
    <w:rsid w:val="006738F9"/>
    <w:rsid w:val="006D51E4"/>
    <w:rsid w:val="006E4C4D"/>
    <w:rsid w:val="00840A06"/>
    <w:rsid w:val="008E445A"/>
    <w:rsid w:val="008F5F35"/>
    <w:rsid w:val="00995343"/>
    <w:rsid w:val="00B43278"/>
    <w:rsid w:val="00BD47DD"/>
    <w:rsid w:val="00D03366"/>
    <w:rsid w:val="00D53F01"/>
    <w:rsid w:val="00D646F6"/>
    <w:rsid w:val="00E326A0"/>
    <w:rsid w:val="00F55D2E"/>
    <w:rsid w:val="00FA1655"/>
    <w:rsid w:val="00FC5372"/>
    <w:rsid w:val="00FE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F52B6"/>
  <w15:chartTrackingRefBased/>
  <w15:docId w15:val="{52A5D8E3-FC46-45D1-BBE4-8B0FCA383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40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40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40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0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40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40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40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40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40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40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40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540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020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4020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402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4020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402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402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40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40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40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40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40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4020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4020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4020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40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4020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4020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D5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D5A42"/>
    <w:rPr>
      <w:b/>
      <w:bCs/>
    </w:rPr>
  </w:style>
  <w:style w:type="character" w:styleId="nfase">
    <w:name w:val="Emphasis"/>
    <w:basedOn w:val="Fontepargpadro"/>
    <w:uiPriority w:val="20"/>
    <w:qFormat/>
    <w:rsid w:val="00D033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6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1136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Pereira</dc:creator>
  <cp:keywords/>
  <dc:description/>
  <cp:lastModifiedBy>Jonas</cp:lastModifiedBy>
  <cp:revision>10</cp:revision>
  <dcterms:created xsi:type="dcterms:W3CDTF">2026-06-08T12:35:00Z</dcterms:created>
  <dcterms:modified xsi:type="dcterms:W3CDTF">2026-06-17T18:46:00Z</dcterms:modified>
</cp:coreProperties>
</file>